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23CA" w14:textId="77777777" w:rsidR="00A9079E" w:rsidRPr="00A9079E" w:rsidRDefault="00A9079E" w:rsidP="00A9079E">
      <w:pPr>
        <w:rPr>
          <w:rFonts w:cs="Arial"/>
          <w:b/>
          <w:bCs/>
          <w:sz w:val="24"/>
          <w:szCs w:val="24"/>
          <w:rtl/>
          <w:lang w:bidi="ar-EG"/>
        </w:rPr>
      </w:pPr>
    </w:p>
    <w:p w14:paraId="2AADE9D4" w14:textId="7EB63392" w:rsidR="00A9079E" w:rsidRPr="00A9079E" w:rsidRDefault="00A9079E" w:rsidP="00A9079E">
      <w:pPr>
        <w:jc w:val="center"/>
        <w:rPr>
          <w:rFonts w:cs="Arial"/>
          <w:b/>
          <w:bCs/>
          <w:sz w:val="40"/>
          <w:szCs w:val="40"/>
          <w:rtl/>
          <w:lang w:bidi="ar-EG"/>
        </w:rPr>
      </w:pPr>
      <w:r w:rsidRPr="00A9079E">
        <w:rPr>
          <w:rFonts w:cs="Arial"/>
          <w:b/>
          <w:bCs/>
          <w:sz w:val="40"/>
          <w:szCs w:val="40"/>
          <w:rtl/>
          <w:lang w:bidi="ar-EG"/>
        </w:rPr>
        <w:t>نموذج سند قبض إيجار</w:t>
      </w:r>
    </w:p>
    <w:p w14:paraId="572328D8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</w:p>
    <w:p w14:paraId="24EC0537" w14:textId="6CF03B63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يوم/ ……… في مدينة/ …….. الموافق/ …….</w:t>
      </w:r>
    </w:p>
    <w:p w14:paraId="0D90E407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</w:p>
    <w:p w14:paraId="0A889A3E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تم إبرام هذا العقد ووقع من كل من الطرف الأول المؤجر السيد/ ……… يحمل الجنسية/ ……</w:t>
      </w:r>
    </w:p>
    <w:p w14:paraId="3591EAC1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</w:p>
    <w:p w14:paraId="39E7CABA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رقم السجل المدني/ ……… والطرف الثاني المستأجر السيد/ ……… يحمل الجنسية/ …….. رقم السجل المدني/ ………… وبعد أن أقر كل من الطرفين بأهليتهما النظامية والعقلية شرعاً، فقاما بالإتفاق على الشروط التالية:</w:t>
      </w:r>
    </w:p>
    <w:p w14:paraId="0C590888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</w:p>
    <w:p w14:paraId="4EA8FD68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أولاً: بموجب هذا العقد يؤجر المؤجر للمستأجر العين المؤجرة والتي تقع بعمارة المؤجر في حي/……… مدينة/…….. وهذا بهدف القيام بإستعمالها.</w:t>
      </w:r>
    </w:p>
    <w:p w14:paraId="440E5ADE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ثانياً: هذا الإيجار صالح لمدة سنة، وتاريخ البدء هو …/…/…. إلى …/…/…..</w:t>
      </w:r>
    </w:p>
    <w:p w14:paraId="75C0D98D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ثالثاً: تقدر القيمة الإيجارية السنوية على النحو التالي ………… يلتزم المستأجر بدفع القيمة الإيجارية للمؤجر كل ……..</w:t>
      </w:r>
    </w:p>
    <w:p w14:paraId="0266ED70" w14:textId="77777777" w:rsidR="00A9079E" w:rsidRPr="00A9079E" w:rsidRDefault="00A9079E" w:rsidP="00A9079E">
      <w:pPr>
        <w:rPr>
          <w:rFonts w:cs="Arial"/>
          <w:sz w:val="24"/>
          <w:szCs w:val="24"/>
          <w:rtl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من خلال الإيصالات الموقعة من قبله أو من ينوب عنه، يمكن لهذه الإيصالات وحدها أن تثبت أنه تم دفع الرسوم في حالة حدوث نزاع بين الطرفين.</w:t>
      </w:r>
    </w:p>
    <w:p w14:paraId="64A534EE" w14:textId="41AF94DD" w:rsidR="00B87A2E" w:rsidRPr="00A9079E" w:rsidRDefault="00A9079E" w:rsidP="00A9079E">
      <w:pPr>
        <w:rPr>
          <w:sz w:val="24"/>
          <w:szCs w:val="24"/>
          <w:lang w:bidi="ar-EG"/>
        </w:rPr>
      </w:pPr>
      <w:r w:rsidRPr="00A9079E">
        <w:rPr>
          <w:rFonts w:cs="Arial"/>
          <w:sz w:val="24"/>
          <w:szCs w:val="24"/>
          <w:rtl/>
          <w:lang w:bidi="ar-EG"/>
        </w:rPr>
        <w:t>رابعاً: يقر المستأجر أنه رأى عيون المستأجر، وأنها في حالة جيدة، ومتوفرة وخالية من العيوب.</w:t>
      </w:r>
    </w:p>
    <w:sectPr w:rsidR="00B87A2E" w:rsidRPr="00A9079E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E"/>
    <w:rsid w:val="001F12A0"/>
    <w:rsid w:val="00A9079E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78E7D"/>
  <w15:chartTrackingRefBased/>
  <w15:docId w15:val="{7DBBEE22-9FF3-4D1A-B43B-BB879C8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1</cp:revision>
  <dcterms:created xsi:type="dcterms:W3CDTF">2022-11-21T03:48:00Z</dcterms:created>
  <dcterms:modified xsi:type="dcterms:W3CDTF">2022-11-21T03:54:00Z</dcterms:modified>
</cp:coreProperties>
</file>