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3983" w14:textId="573C89BA" w:rsidR="00F971EA" w:rsidRDefault="00F971EA" w:rsidP="00F971EA">
      <w:pPr>
        <w:spacing w:line="360" w:lineRule="auto"/>
        <w:jc w:val="center"/>
        <w:rPr>
          <w:rFonts w:cs="Arial"/>
          <w:sz w:val="28"/>
          <w:szCs w:val="28"/>
          <w:rtl/>
          <w:lang w:bidi="ar-EG"/>
        </w:rPr>
      </w:pPr>
      <w:hyperlink r:id="rId4" w:history="1">
        <w:r w:rsidRPr="00F971EA">
          <w:rPr>
            <w:rStyle w:val="Hyperlink"/>
            <w:rFonts w:cs="Arial"/>
            <w:sz w:val="28"/>
            <w:szCs w:val="28"/>
            <w:rtl/>
            <w:lang w:bidi="ar-EG"/>
          </w:rPr>
          <w:t>نموذج شهادة انجاز تركيب كاميرات</w:t>
        </w:r>
      </w:hyperlink>
      <w:r>
        <w:rPr>
          <w:rFonts w:cs="Arial"/>
          <w:sz w:val="28"/>
          <w:szCs w:val="28"/>
          <w:rtl/>
          <w:lang w:bidi="ar-EG"/>
        </w:rPr>
        <w:t xml:space="preserve"> </w:t>
      </w:r>
    </w:p>
    <w:p w14:paraId="539443D8" w14:textId="3ED5EF2C" w:rsidR="00F971EA" w:rsidRDefault="00F971EA" w:rsidP="00F971EA">
      <w:pPr>
        <w:spacing w:line="360" w:lineRule="auto"/>
        <w:jc w:val="center"/>
        <w:rPr>
          <w:sz w:val="28"/>
          <w:szCs w:val="28"/>
          <w:lang w:bidi="ar-EG"/>
        </w:rPr>
      </w:pPr>
      <w:r>
        <w:rPr>
          <w:rFonts w:cs="Arial"/>
          <w:sz w:val="28"/>
          <w:szCs w:val="28"/>
          <w:rtl/>
          <w:lang w:bidi="ar-EG"/>
        </w:rPr>
        <w:t>لادارة الضبط الإدارى</w:t>
      </w:r>
    </w:p>
    <w:p w14:paraId="79FB84BD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السيد مدير ادارة الضبط الإدارى</w:t>
      </w:r>
    </w:p>
    <w:p w14:paraId="41204D9B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14:paraId="0F4E1265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تحية طيبة وبعد</w:t>
      </w:r>
    </w:p>
    <w:p w14:paraId="4124736D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14:paraId="2E6CE20F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نتقدم نحن شركة …………………… سجل تجارى رقم ………………………… أننا قمنا بتركيب كاميرات المراقبة الداخلية والخارجية وفقا لشروط الدفاع المدنى والبلدية.</w:t>
      </w:r>
    </w:p>
    <w:p w14:paraId="22291B8A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14:paraId="1E12388E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العنوان : حى …………………… شارع …………………….</w:t>
      </w:r>
    </w:p>
    <w:p w14:paraId="3C1054A3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14:paraId="598BBBC4" w14:textId="77777777" w:rsidR="00F971EA" w:rsidRDefault="00F971EA" w:rsidP="00F971EA">
      <w:pPr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التوقيع ………………………………                                       ختم المؤسسة ………………………</w:t>
      </w:r>
    </w:p>
    <w:p w14:paraId="4BE42529" w14:textId="77777777" w:rsidR="00B87A2E" w:rsidRPr="00F971EA" w:rsidRDefault="00B87A2E" w:rsidP="00F971EA">
      <w:pPr>
        <w:rPr>
          <w:lang w:bidi="ar-EG"/>
        </w:rPr>
      </w:pPr>
    </w:p>
    <w:sectPr w:rsidR="00B87A2E" w:rsidRPr="00F971EA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66"/>
    <w:rsid w:val="001F12A0"/>
    <w:rsid w:val="00274A66"/>
    <w:rsid w:val="00B87A2E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5AC3D"/>
  <w15:docId w15:val="{F8116336-7222-4232-BE6B-AA2BFAF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camera-installation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2023-01-18T02:49:00Z</dcterms:created>
  <dcterms:modified xsi:type="dcterms:W3CDTF">2023-01-21T02:20:00Z</dcterms:modified>
</cp:coreProperties>
</file>