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4C61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نموذج مخالصة مالية بين شركتين</w:t>
      </w:r>
    </w:p>
    <w:p w14:paraId="32790BF7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تاريخ المخالصة: [تاريخ المخالصة]</w:t>
      </w:r>
    </w:p>
    <w:p w14:paraId="68CCDDB1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1661BCC6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بين شركة: [اسم الشركة الأولى]</w:t>
      </w:r>
    </w:p>
    <w:p w14:paraId="3E93B9DE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وشركة: [اسم الشركة الثانية]</w:t>
      </w:r>
    </w:p>
    <w:p w14:paraId="444E4D7E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0AFFBE6E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نحن، الشركتين المذكورتين أعلاه، نوافق على هذه المخالصة المالية وفقًا للشروط التالية:</w:t>
      </w:r>
    </w:p>
    <w:p w14:paraId="10394BC5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011C74D3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المبلغ المستحق: تتعهد شركة [اسم الشركة الثانية] بدفع مبلغ إجمالي قدره [المبلغ المستحق] لشركة [اسم الشركة الأولى].</w:t>
      </w:r>
    </w:p>
    <w:p w14:paraId="3BBA753B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طريقة الدفع: ستتم عملية الدفع عن طريق [وسيلة الدفع المتفق عليها]، وذلك في [تاريخ الدفع المتفق عليه].</w:t>
      </w:r>
    </w:p>
    <w:p w14:paraId="7B302336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الموافقة على المخالصة: بعد استلام المبلغ المستحق والتحقق من صحته، تعتبر شركة [اسم الشركة الأولى] مخالصة جميع الالتزامات المالية المستحقة من قبل شركة [اسم الشركة الثانية] ولن يكون هناك أي مطالبات مستقبلية بين الشركتين فيما يتعلق بهذا المبلغ.</w:t>
      </w:r>
    </w:p>
    <w:p w14:paraId="00C3BE90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السرية: تتعهد الشركتين بالحفاظ على سرية تفاصيل هذه المخالصة المالية وعدم الكشف عنها لأي طرف ثالث دون موافقة مسبقة بالكتابة من الشركتين.</w:t>
      </w:r>
    </w:p>
    <w:p w14:paraId="70725C2C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القانون الساري: تخضع هذه المخالصة للقوانين والتنظيمات السارية في [الدولة/المنطقة]، وفي حالة وجود أي نزاع بين الشركتين يتم تحكيمه وفقًا للقوانين المعمول بها.</w:t>
      </w:r>
    </w:p>
    <w:p w14:paraId="6E46F739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توقيع الشركتين: يجب توقيع هذه المخالصة بواسطة ممثلي الشركتين المخولين بالتوقيع.</w:t>
      </w:r>
    </w:p>
    <w:p w14:paraId="33873906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65A363A2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نرجو أن تكون هذه المخالصة المالية مقبولة وموقعة بواسطة الشركتين.</w:t>
      </w:r>
    </w:p>
    <w:p w14:paraId="4832307E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487B282A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[توقيع  الشركة الأولى]</w:t>
      </w:r>
    </w:p>
    <w:p w14:paraId="37C0BDA8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7838AD2B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[توقيع الشركة الثانية]</w:t>
      </w:r>
    </w:p>
    <w:p w14:paraId="31585457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24A8620D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t>شهود:</w:t>
      </w:r>
    </w:p>
    <w:p w14:paraId="6AC65B65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56AD2741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  <w:r w:rsidRPr="00F20DBE">
        <w:rPr>
          <w:rFonts w:cs="Arial"/>
          <w:sz w:val="28"/>
          <w:szCs w:val="28"/>
          <w:rtl/>
        </w:rPr>
        <w:lastRenderedPageBreak/>
        <w:t>[اسم الشاهد الأول] [اسم الشاهد الثاني]</w:t>
      </w:r>
    </w:p>
    <w:p w14:paraId="4BC7C24D" w14:textId="77777777" w:rsidR="00F20DBE" w:rsidRPr="00F20DBE" w:rsidRDefault="00F20DBE" w:rsidP="00F20DBE">
      <w:pPr>
        <w:jc w:val="center"/>
        <w:rPr>
          <w:sz w:val="28"/>
          <w:szCs w:val="28"/>
          <w:rtl/>
        </w:rPr>
      </w:pPr>
    </w:p>
    <w:p w14:paraId="68ED59FC" w14:textId="4975EE12" w:rsidR="00B87A2E" w:rsidRPr="00F20DBE" w:rsidRDefault="00F20DBE" w:rsidP="00F20DBE">
      <w:pPr>
        <w:jc w:val="center"/>
        <w:rPr>
          <w:sz w:val="28"/>
          <w:szCs w:val="28"/>
        </w:rPr>
      </w:pPr>
      <w:r w:rsidRPr="00F20DBE">
        <w:rPr>
          <w:rFonts w:cs="Arial"/>
          <w:sz w:val="28"/>
          <w:szCs w:val="28"/>
          <w:rtl/>
        </w:rPr>
        <w:t>[توقيع الشاهد الأول] [توقيع الشاهد الثاني]</w:t>
      </w:r>
    </w:p>
    <w:sectPr w:rsidR="00B87A2E" w:rsidRPr="00F20DB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BE"/>
    <w:rsid w:val="001F12A0"/>
    <w:rsid w:val="00B87A2E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FBC3B"/>
  <w15:chartTrackingRefBased/>
  <w15:docId w15:val="{53BF0596-2A6C-4A42-86EB-A134D96F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2023-10-21T10:42:00Z</dcterms:created>
  <dcterms:modified xsi:type="dcterms:W3CDTF">2023-10-21T10:47:00Z</dcterms:modified>
</cp:coreProperties>
</file>